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3992" w14:textId="58AA796B" w:rsidR="00C64BBC" w:rsidRPr="00AB59E0" w:rsidRDefault="00AA40C8" w:rsidP="00C64BBC">
      <w:pPr>
        <w:pStyle w:val="Title"/>
        <w:rPr>
          <w:sz w:val="40"/>
          <w:szCs w:val="40"/>
        </w:rPr>
      </w:pPr>
      <w:r w:rsidRPr="00AB59E0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2FE2819" wp14:editId="60E0612E">
            <wp:simplePos x="0" y="0"/>
            <wp:positionH relativeFrom="margin">
              <wp:posOffset>-259080</wp:posOffset>
            </wp:positionH>
            <wp:positionV relativeFrom="margin">
              <wp:posOffset>14605</wp:posOffset>
            </wp:positionV>
            <wp:extent cx="783786" cy="1097280"/>
            <wp:effectExtent l="0" t="0" r="0" b="7620"/>
            <wp:wrapSquare wrapText="bothSides"/>
            <wp:docPr id="802634349" name="Picture 1" descr="A logo of a l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634349" name="Picture 1" descr="A logo of a l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8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C9A">
        <w:rPr>
          <w:sz w:val="40"/>
          <w:szCs w:val="40"/>
        </w:rPr>
        <w:t>S</w:t>
      </w:r>
      <w:r w:rsidRPr="00AB59E0">
        <w:rPr>
          <w:sz w:val="40"/>
          <w:szCs w:val="40"/>
        </w:rPr>
        <w:t>LIIT CITY UNI</w:t>
      </w:r>
      <w:r w:rsidR="00C64BBC" w:rsidRPr="00AB59E0">
        <w:rPr>
          <w:sz w:val="40"/>
          <w:szCs w:val="40"/>
        </w:rPr>
        <w:t xml:space="preserve"> </w:t>
      </w:r>
    </w:p>
    <w:p w14:paraId="06558FF4" w14:textId="558EA539" w:rsidR="00C64BBC" w:rsidRPr="00AB59E0" w:rsidRDefault="00B46853" w:rsidP="00164DDF">
      <w:pPr>
        <w:pStyle w:val="Title"/>
        <w:rPr>
          <w:sz w:val="40"/>
          <w:szCs w:val="40"/>
        </w:rPr>
      </w:pPr>
      <w:r>
        <w:rPr>
          <w:sz w:val="40"/>
          <w:szCs w:val="40"/>
        </w:rPr>
        <w:t>Supplementary</w:t>
      </w:r>
      <w:r w:rsidR="00C70FC2">
        <w:rPr>
          <w:sz w:val="40"/>
          <w:szCs w:val="40"/>
        </w:rPr>
        <w:t xml:space="preserve"> </w:t>
      </w:r>
      <w:r w:rsidR="004E6146" w:rsidRPr="00AB59E0">
        <w:rPr>
          <w:sz w:val="40"/>
          <w:szCs w:val="40"/>
        </w:rPr>
        <w:t>Midterm</w:t>
      </w:r>
      <w:r w:rsidR="007924E7" w:rsidRPr="00AB59E0">
        <w:rPr>
          <w:sz w:val="40"/>
          <w:szCs w:val="40"/>
        </w:rPr>
        <w:t xml:space="preserve"> Examination </w:t>
      </w:r>
      <w:r w:rsidR="00F510D2" w:rsidRPr="00AB59E0">
        <w:rPr>
          <w:sz w:val="40"/>
          <w:szCs w:val="40"/>
        </w:rPr>
        <w:t>Timetable</w:t>
      </w:r>
      <w:r w:rsidR="008525D8" w:rsidRPr="00AB59E0">
        <w:rPr>
          <w:sz w:val="40"/>
          <w:szCs w:val="40"/>
        </w:rPr>
        <w:t xml:space="preserve"> – On Campus</w:t>
      </w:r>
    </w:p>
    <w:p w14:paraId="1B802523" w14:textId="6BC80FC3" w:rsidR="00C64BBC" w:rsidRPr="003D35DB" w:rsidRDefault="00C64BBC" w:rsidP="00164DDF">
      <w:pPr>
        <w:pStyle w:val="Title"/>
        <w:rPr>
          <w:szCs w:val="36"/>
        </w:rPr>
      </w:pPr>
      <w:r w:rsidRPr="003D35DB">
        <w:rPr>
          <w:szCs w:val="36"/>
        </w:rPr>
        <w:t xml:space="preserve">Year </w:t>
      </w:r>
      <w:r w:rsidR="00DB06B7" w:rsidRPr="003D35DB">
        <w:rPr>
          <w:szCs w:val="36"/>
        </w:rPr>
        <w:t>1</w:t>
      </w:r>
      <w:r w:rsidR="00183B31" w:rsidRPr="003D35DB">
        <w:rPr>
          <w:szCs w:val="36"/>
        </w:rPr>
        <w:t xml:space="preserve"> </w:t>
      </w:r>
      <w:r w:rsidRPr="003D35DB">
        <w:rPr>
          <w:szCs w:val="36"/>
        </w:rPr>
        <w:t xml:space="preserve">– Semester </w:t>
      </w:r>
      <w:r w:rsidR="00830611" w:rsidRPr="003D35DB">
        <w:rPr>
          <w:szCs w:val="36"/>
        </w:rPr>
        <w:t>1</w:t>
      </w:r>
      <w:r w:rsidRPr="003D35DB">
        <w:rPr>
          <w:szCs w:val="36"/>
        </w:rPr>
        <w:t xml:space="preserve">, </w:t>
      </w:r>
      <w:r w:rsidR="00B46853">
        <w:rPr>
          <w:szCs w:val="20"/>
        </w:rPr>
        <w:t>December</w:t>
      </w:r>
      <w:r w:rsidR="00183B31" w:rsidRPr="003D35DB">
        <w:rPr>
          <w:szCs w:val="20"/>
        </w:rPr>
        <w:t xml:space="preserve"> </w:t>
      </w:r>
      <w:r w:rsidR="0057351F" w:rsidRPr="003D35DB">
        <w:rPr>
          <w:szCs w:val="36"/>
        </w:rPr>
        <w:t>202</w:t>
      </w:r>
      <w:r w:rsidR="008F046F">
        <w:rPr>
          <w:szCs w:val="36"/>
        </w:rPr>
        <w:t>4</w:t>
      </w:r>
    </w:p>
    <w:p w14:paraId="1E1D6A9C" w14:textId="126F266E" w:rsidR="00F10B72" w:rsidRPr="00AB59E0" w:rsidRDefault="00183B31" w:rsidP="00183B31">
      <w:pPr>
        <w:pStyle w:val="Title"/>
        <w:rPr>
          <w:sz w:val="32"/>
          <w:szCs w:val="32"/>
        </w:rPr>
      </w:pPr>
      <w:r w:rsidRPr="00404C9A">
        <w:rPr>
          <w:sz w:val="30"/>
          <w:szCs w:val="30"/>
        </w:rPr>
        <w:t>202</w:t>
      </w:r>
      <w:r w:rsidR="00AA40C8" w:rsidRPr="00404C9A">
        <w:rPr>
          <w:sz w:val="30"/>
          <w:szCs w:val="30"/>
        </w:rPr>
        <w:t>4</w:t>
      </w:r>
      <w:r w:rsidR="00776F7B" w:rsidRPr="00404C9A">
        <w:rPr>
          <w:sz w:val="30"/>
          <w:szCs w:val="30"/>
        </w:rPr>
        <w:t xml:space="preserve"> </w:t>
      </w:r>
      <w:r w:rsidR="00404C9A" w:rsidRPr="00404C9A">
        <w:rPr>
          <w:sz w:val="30"/>
          <w:szCs w:val="30"/>
        </w:rPr>
        <w:t>June</w:t>
      </w:r>
      <w:r w:rsidRPr="00404C9A">
        <w:rPr>
          <w:sz w:val="30"/>
          <w:szCs w:val="30"/>
        </w:rPr>
        <w:t xml:space="preserve"> Intake</w:t>
      </w:r>
    </w:p>
    <w:p w14:paraId="362477A2" w14:textId="68706F7B" w:rsidR="00616DE6" w:rsidRDefault="00C64BBC" w:rsidP="00D204F2">
      <w:pPr>
        <w:jc w:val="center"/>
        <w:rPr>
          <w:b/>
          <w:sz w:val="36"/>
          <w:szCs w:val="36"/>
        </w:rPr>
      </w:pPr>
      <w:r w:rsidRPr="00AB59E0">
        <w:rPr>
          <w:b/>
          <w:sz w:val="32"/>
          <w:szCs w:val="32"/>
        </w:rPr>
        <w:t>Higher Diploma in Information Technology</w:t>
      </w:r>
    </w:p>
    <w:p w14:paraId="0F54EC17" w14:textId="77777777" w:rsidR="003D35DB" w:rsidRPr="00AB59E0" w:rsidRDefault="003D35DB" w:rsidP="00D204F2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"/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425"/>
        <w:gridCol w:w="10165"/>
      </w:tblGrid>
      <w:tr w:rsidR="00616DE6" w:rsidRPr="003D35DB" w14:paraId="5C854ED0" w14:textId="77777777" w:rsidTr="00D204F2">
        <w:trPr>
          <w:trHeight w:val="314"/>
        </w:trPr>
        <w:tc>
          <w:tcPr>
            <w:tcW w:w="206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4A3C" w14:textId="77777777" w:rsidR="00616DE6" w:rsidRPr="003D35DB" w:rsidRDefault="00616DE6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3D35DB">
              <w:rPr>
                <w:sz w:val="32"/>
                <w:szCs w:val="32"/>
              </w:rPr>
              <w:t>Date</w:t>
            </w:r>
          </w:p>
        </w:tc>
        <w:tc>
          <w:tcPr>
            <w:tcW w:w="342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A51B" w14:textId="77777777" w:rsidR="00616DE6" w:rsidRPr="003D35DB" w:rsidRDefault="00616DE6" w:rsidP="004E6146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 w:rsidRPr="003D35DB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016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D753" w14:textId="77777777" w:rsidR="00616DE6" w:rsidRPr="003D35DB" w:rsidRDefault="00616DE6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3D35DB">
              <w:rPr>
                <w:sz w:val="32"/>
                <w:szCs w:val="32"/>
              </w:rPr>
              <w:t>Subject</w:t>
            </w:r>
          </w:p>
        </w:tc>
      </w:tr>
      <w:tr w:rsidR="00B46853" w:rsidRPr="003D35DB" w14:paraId="19A4FA4F" w14:textId="77777777" w:rsidTr="00D1625D">
        <w:trPr>
          <w:cantSplit/>
          <w:trHeight w:val="689"/>
        </w:trPr>
        <w:tc>
          <w:tcPr>
            <w:tcW w:w="20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5C3B" w14:textId="09B04F1F" w:rsidR="00B46853" w:rsidRPr="00AB59E0" w:rsidRDefault="00B46853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02/12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EEAB" w14:textId="35E45AF4" w:rsidR="00B46853" w:rsidRPr="00AB59E0" w:rsidRDefault="00B46853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E88B" w14:textId="1FE6C38F" w:rsidR="00B46853" w:rsidRPr="00AB59E0" w:rsidRDefault="00B46853" w:rsidP="00A84218">
            <w:pPr>
              <w:spacing w:line="360" w:lineRule="auto"/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Business English &amp; Communication Skills (IT1104)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</w:t>
            </w:r>
            <w:r>
              <w:rPr>
                <w:b/>
                <w:bCs/>
                <w:sz w:val="30"/>
                <w:szCs w:val="30"/>
              </w:rPr>
              <w:t>Online</w:t>
            </w:r>
            <w:r w:rsidRPr="00AB59E0">
              <w:rPr>
                <w:b/>
                <w:bCs/>
                <w:sz w:val="30"/>
                <w:szCs w:val="30"/>
              </w:rPr>
              <w:t>)</w:t>
            </w:r>
          </w:p>
        </w:tc>
      </w:tr>
      <w:tr w:rsidR="00B46853" w:rsidRPr="003D35DB" w14:paraId="57C3DF4C" w14:textId="77777777" w:rsidTr="00D1625D">
        <w:trPr>
          <w:cantSplit/>
          <w:trHeight w:val="707"/>
        </w:trPr>
        <w:tc>
          <w:tcPr>
            <w:tcW w:w="20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04AB" w14:textId="22BA533C" w:rsidR="00B46853" w:rsidRPr="00AB59E0" w:rsidRDefault="00B46853" w:rsidP="00183B31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BED5" w14:textId="5AA81B2D" w:rsidR="00B46853" w:rsidRPr="00BA2830" w:rsidRDefault="00B46853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p</w:t>
            </w:r>
            <w:r w:rsidRPr="00AB59E0">
              <w:rPr>
                <w:b/>
                <w:bCs/>
                <w:sz w:val="30"/>
                <w:szCs w:val="30"/>
              </w:rPr>
              <w:t xml:space="preserve">.m. – </w:t>
            </w:r>
            <w:r>
              <w:rPr>
                <w:b/>
                <w:bCs/>
                <w:sz w:val="30"/>
                <w:szCs w:val="30"/>
              </w:rPr>
              <w:t>2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p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B963" w14:textId="516B8E94" w:rsidR="00B46853" w:rsidRPr="00AB59E0" w:rsidRDefault="00B46853" w:rsidP="007924E7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Computing Fundamentals (IT1111)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(Online)</w:t>
            </w:r>
          </w:p>
        </w:tc>
      </w:tr>
      <w:tr w:rsidR="00B46853" w:rsidRPr="003D35DB" w14:paraId="72A363B6" w14:textId="77777777" w:rsidTr="00D1625D">
        <w:trPr>
          <w:cantSplit/>
          <w:trHeight w:val="743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8526" w14:textId="1A7A5A2D" w:rsidR="00B46853" w:rsidRPr="001E600A" w:rsidRDefault="00B46853" w:rsidP="00B46853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  <w:highlight w:val="yellow"/>
              </w:rPr>
            </w:pPr>
            <w:r w:rsidRPr="001E600A">
              <w:rPr>
                <w:rFonts w:eastAsiaTheme="minorHAnsi"/>
                <w:b/>
                <w:bCs/>
                <w:sz w:val="30"/>
                <w:szCs w:val="30"/>
                <w:highlight w:val="yellow"/>
              </w:rPr>
              <w:t>03/12/2024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B096" w14:textId="229D624D" w:rsidR="00B46853" w:rsidRPr="001E600A" w:rsidRDefault="001E600A" w:rsidP="00B46853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  <w:highlight w:val="yellow"/>
              </w:rPr>
            </w:pPr>
            <w:r w:rsidRPr="001E600A">
              <w:rPr>
                <w:b/>
                <w:bCs/>
                <w:sz w:val="30"/>
                <w:szCs w:val="30"/>
                <w:highlight w:val="yellow"/>
              </w:rPr>
              <w:t>3</w:t>
            </w:r>
            <w:r w:rsidR="00B46853" w:rsidRPr="001E600A">
              <w:rPr>
                <w:b/>
                <w:bCs/>
                <w:sz w:val="30"/>
                <w:szCs w:val="30"/>
                <w:highlight w:val="yellow"/>
              </w:rPr>
              <w:t xml:space="preserve">.30 </w:t>
            </w:r>
            <w:r w:rsidRPr="001E600A">
              <w:rPr>
                <w:b/>
                <w:bCs/>
                <w:sz w:val="30"/>
                <w:szCs w:val="30"/>
                <w:highlight w:val="yellow"/>
              </w:rPr>
              <w:t>p</w:t>
            </w:r>
            <w:r w:rsidR="00B46853" w:rsidRPr="001E600A">
              <w:rPr>
                <w:b/>
                <w:bCs/>
                <w:sz w:val="30"/>
                <w:szCs w:val="30"/>
                <w:highlight w:val="yellow"/>
              </w:rPr>
              <w:t xml:space="preserve">.m. – </w:t>
            </w:r>
            <w:r w:rsidRPr="001E600A">
              <w:rPr>
                <w:b/>
                <w:bCs/>
                <w:sz w:val="30"/>
                <w:szCs w:val="30"/>
                <w:highlight w:val="yellow"/>
              </w:rPr>
              <w:t>4</w:t>
            </w:r>
            <w:r w:rsidR="00B46853" w:rsidRPr="001E600A">
              <w:rPr>
                <w:b/>
                <w:bCs/>
                <w:sz w:val="30"/>
                <w:szCs w:val="30"/>
                <w:highlight w:val="yellow"/>
              </w:rPr>
              <w:t xml:space="preserve">.30 </w:t>
            </w:r>
            <w:r w:rsidRPr="001E600A">
              <w:rPr>
                <w:b/>
                <w:bCs/>
                <w:sz w:val="30"/>
                <w:szCs w:val="30"/>
                <w:highlight w:val="yellow"/>
              </w:rPr>
              <w:t>p</w:t>
            </w:r>
            <w:r w:rsidR="00B46853" w:rsidRPr="001E600A">
              <w:rPr>
                <w:b/>
                <w:bCs/>
                <w:sz w:val="30"/>
                <w:szCs w:val="30"/>
                <w:highlight w:val="yellow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43A8" w14:textId="205D5B26" w:rsidR="00B46853" w:rsidRPr="001E600A" w:rsidRDefault="00B46853" w:rsidP="00B46853">
            <w:pPr>
              <w:rPr>
                <w:b/>
                <w:bCs/>
                <w:sz w:val="30"/>
                <w:szCs w:val="30"/>
                <w:highlight w:val="yellow"/>
              </w:rPr>
            </w:pPr>
            <w:r w:rsidRPr="001E600A">
              <w:rPr>
                <w:b/>
                <w:bCs/>
                <w:sz w:val="30"/>
                <w:szCs w:val="30"/>
                <w:highlight w:val="yellow"/>
              </w:rPr>
              <w:t>Data Communications and Computer Networks – I (IT1106) (Online)</w:t>
            </w:r>
          </w:p>
        </w:tc>
      </w:tr>
      <w:tr w:rsidR="00B46853" w:rsidRPr="003D35DB" w14:paraId="63A5F001" w14:textId="77777777" w:rsidTr="0035723B">
        <w:trPr>
          <w:cantSplit/>
          <w:trHeight w:val="752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2E34" w14:textId="2B567E54" w:rsidR="00B46853" w:rsidRPr="00AB59E0" w:rsidRDefault="00B46853" w:rsidP="00B46853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04/12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503E" w14:textId="65769F79" w:rsidR="00B46853" w:rsidRPr="00AB59E0" w:rsidRDefault="00B46853" w:rsidP="00B46853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1BB5" w14:textId="099B8FA7" w:rsidR="00B46853" w:rsidRPr="00AB59E0" w:rsidRDefault="00B46853" w:rsidP="00B46853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Introduction to Programming (IT1103)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B59E0">
              <w:rPr>
                <w:b/>
                <w:bCs/>
                <w:sz w:val="30"/>
                <w:szCs w:val="30"/>
              </w:rPr>
              <w:t>(Online)</w:t>
            </w:r>
          </w:p>
        </w:tc>
      </w:tr>
      <w:tr w:rsidR="00B46853" w:rsidRPr="003D35DB" w14:paraId="6C33C983" w14:textId="77777777" w:rsidTr="0035723B">
        <w:trPr>
          <w:cantSplit/>
          <w:trHeight w:val="752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F953" w14:textId="161F4505" w:rsidR="00B46853" w:rsidRDefault="00B46853" w:rsidP="00B46853">
            <w:pPr>
              <w:spacing w:line="360" w:lineRule="auto"/>
              <w:jc w:val="center"/>
              <w:rPr>
                <w:rFonts w:eastAsiaTheme="minorHAnsi"/>
                <w:b/>
                <w:bCs/>
                <w:sz w:val="30"/>
                <w:szCs w:val="30"/>
              </w:rPr>
            </w:pPr>
            <w:r>
              <w:rPr>
                <w:rFonts w:eastAsiaTheme="minorHAnsi"/>
                <w:b/>
                <w:bCs/>
                <w:sz w:val="30"/>
                <w:szCs w:val="30"/>
              </w:rPr>
              <w:t>05/12</w:t>
            </w:r>
            <w:r w:rsidRPr="00AB59E0">
              <w:rPr>
                <w:rFonts w:eastAsiaTheme="minorHAnsi"/>
                <w:b/>
                <w:bCs/>
                <w:sz w:val="30"/>
                <w:szCs w:val="30"/>
              </w:rPr>
              <w:t>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B075" w14:textId="0B8D3A47" w:rsidR="00B46853" w:rsidRDefault="00B46853" w:rsidP="00B46853">
            <w:pPr>
              <w:spacing w:line="360" w:lineRule="auto"/>
              <w:ind w:left="-72" w:firstLine="7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  <w:r w:rsidRPr="00AB59E0">
              <w:rPr>
                <w:b/>
                <w:bCs/>
                <w:sz w:val="30"/>
                <w:szCs w:val="30"/>
              </w:rPr>
              <w:t xml:space="preserve">.30 a.m. – </w:t>
            </w:r>
            <w:r>
              <w:rPr>
                <w:b/>
                <w:bCs/>
                <w:sz w:val="30"/>
                <w:szCs w:val="30"/>
              </w:rPr>
              <w:t>10</w:t>
            </w:r>
            <w:r w:rsidRPr="00AB59E0">
              <w:rPr>
                <w:b/>
                <w:bCs/>
                <w:sz w:val="30"/>
                <w:szCs w:val="30"/>
              </w:rPr>
              <w:t xml:space="preserve">.30 </w:t>
            </w:r>
            <w:r>
              <w:rPr>
                <w:b/>
                <w:bCs/>
                <w:sz w:val="30"/>
                <w:szCs w:val="30"/>
              </w:rPr>
              <w:t>a</w:t>
            </w:r>
            <w:r w:rsidRPr="00AB59E0">
              <w:rPr>
                <w:b/>
                <w:bCs/>
                <w:sz w:val="30"/>
                <w:szCs w:val="30"/>
              </w:rPr>
              <w:t>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4109" w14:textId="137076E0" w:rsidR="00B46853" w:rsidRPr="00AB59E0" w:rsidRDefault="00B46853" w:rsidP="00B46853">
            <w:pPr>
              <w:rPr>
                <w:b/>
                <w:bCs/>
                <w:sz w:val="30"/>
                <w:szCs w:val="30"/>
              </w:rPr>
            </w:pPr>
            <w:r w:rsidRPr="00AB59E0">
              <w:rPr>
                <w:b/>
                <w:bCs/>
                <w:sz w:val="30"/>
                <w:szCs w:val="30"/>
              </w:rPr>
              <w:t>Mathematics for Computing (IT1105) (Written)</w:t>
            </w:r>
          </w:p>
        </w:tc>
      </w:tr>
    </w:tbl>
    <w:p w14:paraId="44A02187" w14:textId="77777777" w:rsidR="0091768C" w:rsidRDefault="0091768C" w:rsidP="00616DE6">
      <w:pPr>
        <w:rPr>
          <w:sz w:val="22"/>
          <w:szCs w:val="22"/>
        </w:rPr>
      </w:pPr>
    </w:p>
    <w:p w14:paraId="336CCF77" w14:textId="07362E70" w:rsidR="00AB59E0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>Academic Affairs</w:t>
      </w:r>
      <w:r w:rsidR="007A057C">
        <w:rPr>
          <w:sz w:val="22"/>
          <w:szCs w:val="22"/>
        </w:rPr>
        <w:t xml:space="preserve"> Division </w:t>
      </w:r>
    </w:p>
    <w:p w14:paraId="743C536D" w14:textId="5399F5B9" w:rsidR="00A709A4" w:rsidRPr="00616DE6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 xml:space="preserve">Date: </w:t>
      </w:r>
      <w:r w:rsidRPr="00616DE6">
        <w:rPr>
          <w:sz w:val="22"/>
          <w:szCs w:val="22"/>
        </w:rPr>
        <w:fldChar w:fldCharType="begin"/>
      </w:r>
      <w:r w:rsidRPr="00616DE6">
        <w:rPr>
          <w:sz w:val="22"/>
          <w:szCs w:val="22"/>
        </w:rPr>
        <w:instrText xml:space="preserve"> TIME \@ "dd MMMM yyyy" </w:instrText>
      </w:r>
      <w:r w:rsidRPr="00616DE6">
        <w:rPr>
          <w:sz w:val="22"/>
          <w:szCs w:val="22"/>
        </w:rPr>
        <w:fldChar w:fldCharType="separate"/>
      </w:r>
      <w:r w:rsidR="001E600A">
        <w:rPr>
          <w:noProof/>
          <w:sz w:val="22"/>
          <w:szCs w:val="22"/>
        </w:rPr>
        <w:t>26 November 2024</w:t>
      </w:r>
      <w:r w:rsidRPr="00616DE6">
        <w:rPr>
          <w:sz w:val="22"/>
          <w:szCs w:val="22"/>
        </w:rPr>
        <w:fldChar w:fldCharType="end"/>
      </w:r>
    </w:p>
    <w:sectPr w:rsidR="00A709A4" w:rsidRPr="00616DE6" w:rsidSect="004E4886">
      <w:pgSz w:w="16839" w:h="11907" w:orient="landscape" w:code="9"/>
      <w:pgMar w:top="1008" w:right="1080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E6"/>
    <w:rsid w:val="00027BCD"/>
    <w:rsid w:val="00053A1D"/>
    <w:rsid w:val="00067726"/>
    <w:rsid w:val="00082EE2"/>
    <w:rsid w:val="00092687"/>
    <w:rsid w:val="000E1932"/>
    <w:rsid w:val="0010072A"/>
    <w:rsid w:val="00164DDF"/>
    <w:rsid w:val="00183B31"/>
    <w:rsid w:val="00186A25"/>
    <w:rsid w:val="001E600A"/>
    <w:rsid w:val="00227E75"/>
    <w:rsid w:val="0024292E"/>
    <w:rsid w:val="0030366A"/>
    <w:rsid w:val="00305A69"/>
    <w:rsid w:val="00353A04"/>
    <w:rsid w:val="00380CEB"/>
    <w:rsid w:val="00384A6A"/>
    <w:rsid w:val="003D35DB"/>
    <w:rsid w:val="00404C9A"/>
    <w:rsid w:val="004531B4"/>
    <w:rsid w:val="00467041"/>
    <w:rsid w:val="00475040"/>
    <w:rsid w:val="00482D64"/>
    <w:rsid w:val="00491B77"/>
    <w:rsid w:val="004A557E"/>
    <w:rsid w:val="004A57F9"/>
    <w:rsid w:val="004E4886"/>
    <w:rsid w:val="004E6146"/>
    <w:rsid w:val="00501018"/>
    <w:rsid w:val="005025E8"/>
    <w:rsid w:val="00511744"/>
    <w:rsid w:val="00511803"/>
    <w:rsid w:val="00525615"/>
    <w:rsid w:val="0057351F"/>
    <w:rsid w:val="005A0E61"/>
    <w:rsid w:val="005A5881"/>
    <w:rsid w:val="005B7696"/>
    <w:rsid w:val="005F3004"/>
    <w:rsid w:val="005F6BC1"/>
    <w:rsid w:val="006164D4"/>
    <w:rsid w:val="00616DE6"/>
    <w:rsid w:val="006479AF"/>
    <w:rsid w:val="00674EAC"/>
    <w:rsid w:val="006C3BF4"/>
    <w:rsid w:val="0071166D"/>
    <w:rsid w:val="00730F55"/>
    <w:rsid w:val="00752EAD"/>
    <w:rsid w:val="00753E6D"/>
    <w:rsid w:val="00760712"/>
    <w:rsid w:val="00776F7B"/>
    <w:rsid w:val="007924E7"/>
    <w:rsid w:val="00796B77"/>
    <w:rsid w:val="007A057C"/>
    <w:rsid w:val="007A204D"/>
    <w:rsid w:val="007D24BF"/>
    <w:rsid w:val="007E49C5"/>
    <w:rsid w:val="00810F4C"/>
    <w:rsid w:val="00817989"/>
    <w:rsid w:val="00830611"/>
    <w:rsid w:val="00840021"/>
    <w:rsid w:val="008525D8"/>
    <w:rsid w:val="00862E90"/>
    <w:rsid w:val="00870F66"/>
    <w:rsid w:val="0089085A"/>
    <w:rsid w:val="008F0265"/>
    <w:rsid w:val="008F046F"/>
    <w:rsid w:val="008F3EDA"/>
    <w:rsid w:val="00914C9D"/>
    <w:rsid w:val="0091768C"/>
    <w:rsid w:val="00933F30"/>
    <w:rsid w:val="009B0C27"/>
    <w:rsid w:val="009D20BF"/>
    <w:rsid w:val="009D4267"/>
    <w:rsid w:val="009E5068"/>
    <w:rsid w:val="009F4A3B"/>
    <w:rsid w:val="00A057A7"/>
    <w:rsid w:val="00A1040A"/>
    <w:rsid w:val="00A10ECA"/>
    <w:rsid w:val="00A24ABD"/>
    <w:rsid w:val="00A70654"/>
    <w:rsid w:val="00A709A4"/>
    <w:rsid w:val="00A84218"/>
    <w:rsid w:val="00AA40C8"/>
    <w:rsid w:val="00AB59E0"/>
    <w:rsid w:val="00AD594E"/>
    <w:rsid w:val="00B46853"/>
    <w:rsid w:val="00B80E0F"/>
    <w:rsid w:val="00BA2830"/>
    <w:rsid w:val="00BB6AC3"/>
    <w:rsid w:val="00BD20D2"/>
    <w:rsid w:val="00C64BBC"/>
    <w:rsid w:val="00C70FC2"/>
    <w:rsid w:val="00CA1D44"/>
    <w:rsid w:val="00CD3DE5"/>
    <w:rsid w:val="00CD6859"/>
    <w:rsid w:val="00D070F7"/>
    <w:rsid w:val="00D1625D"/>
    <w:rsid w:val="00D204F2"/>
    <w:rsid w:val="00D26B12"/>
    <w:rsid w:val="00DB06B7"/>
    <w:rsid w:val="00DC2B45"/>
    <w:rsid w:val="00DC7BD9"/>
    <w:rsid w:val="00DE52E0"/>
    <w:rsid w:val="00E11DA6"/>
    <w:rsid w:val="00E25326"/>
    <w:rsid w:val="00E91DF3"/>
    <w:rsid w:val="00EA447B"/>
    <w:rsid w:val="00EC79C1"/>
    <w:rsid w:val="00F015B1"/>
    <w:rsid w:val="00F031D1"/>
    <w:rsid w:val="00F10B72"/>
    <w:rsid w:val="00F510D2"/>
    <w:rsid w:val="00F72728"/>
    <w:rsid w:val="00F75831"/>
    <w:rsid w:val="00FA39F9"/>
    <w:rsid w:val="00FB7328"/>
    <w:rsid w:val="00FC0E4C"/>
    <w:rsid w:val="00FD00AB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28F9"/>
  <w15:docId w15:val="{7D6E0F21-992D-4603-B734-B8046BFD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Dilushinie Fernando</cp:lastModifiedBy>
  <cp:revision>46</cp:revision>
  <cp:lastPrinted>2024-10-03T10:20:00Z</cp:lastPrinted>
  <dcterms:created xsi:type="dcterms:W3CDTF">2022-08-17T11:23:00Z</dcterms:created>
  <dcterms:modified xsi:type="dcterms:W3CDTF">2024-11-26T09:48:00Z</dcterms:modified>
</cp:coreProperties>
</file>