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 xml:space="preserve">City </w:t>
      </w:r>
      <w:proofErr w:type="spellStart"/>
      <w:r w:rsidR="006A6B86">
        <w:rPr>
          <w:sz w:val="44"/>
          <w:szCs w:val="44"/>
        </w:rPr>
        <w:t>Uni</w:t>
      </w:r>
      <w:proofErr w:type="spellEnd"/>
    </w:p>
    <w:p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216D84">
        <w:rPr>
          <w:sz w:val="40"/>
          <w:szCs w:val="40"/>
        </w:rPr>
        <w:t>2</w:t>
      </w:r>
      <w:r w:rsidR="00616DE6" w:rsidRPr="004161D2">
        <w:rPr>
          <w:sz w:val="40"/>
          <w:szCs w:val="40"/>
        </w:rPr>
        <w:t xml:space="preserve">, </w:t>
      </w:r>
      <w:r w:rsidR="001B7C09">
        <w:rPr>
          <w:sz w:val="40"/>
          <w:szCs w:val="40"/>
        </w:rPr>
        <w:t>January 2025</w:t>
      </w:r>
    </w:p>
    <w:p w:rsidR="00616DE6" w:rsidRPr="004161D2" w:rsidRDefault="00F30FF7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216D84">
        <w:rPr>
          <w:sz w:val="40"/>
          <w:szCs w:val="40"/>
        </w:rPr>
        <w:t>IT/BM/HS/Engineering</w:t>
      </w:r>
      <w:r w:rsidR="00786B9B">
        <w:rPr>
          <w:sz w:val="40"/>
          <w:szCs w:val="40"/>
        </w:rPr>
        <w:t xml:space="preserve"> - Curtin</w:t>
      </w:r>
    </w:p>
    <w:p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7986"/>
      </w:tblGrid>
      <w:tr w:rsidR="004161D2" w:rsidRPr="00DE33F7" w:rsidTr="005A433C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798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1D4A4B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A4B" w:rsidRDefault="008B6BB9" w:rsidP="001D4A4B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</w:t>
            </w:r>
            <w:r w:rsidR="001D4A4B"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A4B" w:rsidRPr="00F75AB2" w:rsidRDefault="00E2286E" w:rsidP="001D4A4B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09.30 a.m. – 11.30 a</w:t>
            </w:r>
            <w:r w:rsidR="001D4A4B" w:rsidRPr="00F75AB2">
              <w:rPr>
                <w:b/>
                <w:bCs/>
                <w:sz w:val="36"/>
                <w:szCs w:val="22"/>
              </w:rPr>
              <w:t>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A4B" w:rsidRPr="00B601EF" w:rsidRDefault="001D4A4B" w:rsidP="001D4A4B">
            <w:pPr>
              <w:rPr>
                <w:b/>
                <w:sz w:val="36"/>
              </w:rPr>
            </w:pPr>
            <w:r w:rsidRPr="006E560D">
              <w:rPr>
                <w:b/>
                <w:sz w:val="36"/>
              </w:rPr>
              <w:t>Programming Skills I</w:t>
            </w:r>
            <w:r>
              <w:rPr>
                <w:b/>
                <w:sz w:val="36"/>
              </w:rPr>
              <w:t>I(FIT2</w:t>
            </w:r>
            <w:r w:rsidRPr="00CE35A5">
              <w:rPr>
                <w:b/>
                <w:sz w:val="36"/>
              </w:rPr>
              <w:t>0</w:t>
            </w:r>
            <w:r>
              <w:rPr>
                <w:b/>
                <w:sz w:val="36"/>
              </w:rPr>
              <w:t>3</w:t>
            </w:r>
            <w:r w:rsidRPr="00CE35A5">
              <w:rPr>
                <w:b/>
                <w:sz w:val="36"/>
              </w:rPr>
              <w:t>)</w:t>
            </w:r>
          </w:p>
        </w:tc>
      </w:tr>
      <w:tr w:rsidR="008B6BB9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BB9" w:rsidRDefault="008B6BB9" w:rsidP="001D4A4B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BB9" w:rsidRDefault="008B6BB9" w:rsidP="001D4A4B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  <w:bookmarkStart w:id="0" w:name="_GoBack"/>
            <w:bookmarkEnd w:id="0"/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BB9" w:rsidRPr="006E560D" w:rsidRDefault="008B6BB9" w:rsidP="001D4A4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Mathematics II</w:t>
            </w:r>
          </w:p>
        </w:tc>
      </w:tr>
      <w:tr w:rsidR="00B771EE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EE" w:rsidRDefault="008B6BB9" w:rsidP="00B771EE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27</w:t>
            </w:r>
            <w:r w:rsidR="00B771EE">
              <w:rPr>
                <w:rFonts w:eastAsiaTheme="minorHAnsi"/>
                <w:b/>
                <w:bCs/>
                <w:sz w:val="36"/>
                <w:szCs w:val="22"/>
              </w:rPr>
              <w:t>/01/2025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EE" w:rsidRPr="00F75AB2" w:rsidRDefault="00B771EE" w:rsidP="00B771EE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EE" w:rsidRDefault="00B771EE" w:rsidP="00B771EE">
            <w:pPr>
              <w:rPr>
                <w:b/>
                <w:sz w:val="36"/>
              </w:rPr>
            </w:pPr>
            <w:r w:rsidRPr="00B771EE">
              <w:rPr>
                <w:b/>
                <w:sz w:val="36"/>
              </w:rPr>
              <w:t>Systems Analysis and Design</w:t>
            </w:r>
            <w:r>
              <w:rPr>
                <w:b/>
                <w:sz w:val="36"/>
              </w:rPr>
              <w:t xml:space="preserve"> </w:t>
            </w:r>
            <w:r w:rsidRPr="00B771EE">
              <w:rPr>
                <w:b/>
                <w:sz w:val="36"/>
              </w:rPr>
              <w:t>(FIT204)</w:t>
            </w:r>
          </w:p>
        </w:tc>
      </w:tr>
    </w:tbl>
    <w:p w:rsidR="00616DE6" w:rsidRDefault="00616DE6" w:rsidP="00616DE6">
      <w:pPr>
        <w:rPr>
          <w:sz w:val="22"/>
          <w:szCs w:val="22"/>
        </w:rPr>
      </w:pPr>
    </w:p>
    <w:p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:rsidR="00BA2CA5" w:rsidRPr="00616DE6" w:rsidRDefault="00BA2CA5" w:rsidP="00616DE6">
      <w:pPr>
        <w:rPr>
          <w:sz w:val="22"/>
          <w:szCs w:val="22"/>
        </w:rPr>
      </w:pPr>
    </w:p>
    <w:p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:rsidR="00616DE6" w:rsidRPr="00616DE6" w:rsidRDefault="00616DE6" w:rsidP="00616DE6">
      <w:pPr>
        <w:pStyle w:val="Heading2"/>
        <w:rPr>
          <w:sz w:val="22"/>
          <w:szCs w:val="22"/>
        </w:rPr>
      </w:pPr>
    </w:p>
    <w:p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E2286E">
        <w:rPr>
          <w:noProof/>
          <w:sz w:val="22"/>
          <w:szCs w:val="22"/>
        </w:rPr>
        <w:t>22 January 2025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auto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5EFE"/>
    <w:rsid w:val="001A0CD5"/>
    <w:rsid w:val="001B7C09"/>
    <w:rsid w:val="001C4841"/>
    <w:rsid w:val="001D4A4B"/>
    <w:rsid w:val="001F6E4B"/>
    <w:rsid w:val="00216D84"/>
    <w:rsid w:val="00242314"/>
    <w:rsid w:val="002773DB"/>
    <w:rsid w:val="0028493E"/>
    <w:rsid w:val="002E1530"/>
    <w:rsid w:val="00324A21"/>
    <w:rsid w:val="00333A18"/>
    <w:rsid w:val="00352EB7"/>
    <w:rsid w:val="00361F1D"/>
    <w:rsid w:val="003E63F6"/>
    <w:rsid w:val="003E6D55"/>
    <w:rsid w:val="004161D2"/>
    <w:rsid w:val="00450FF2"/>
    <w:rsid w:val="004659E9"/>
    <w:rsid w:val="004B734B"/>
    <w:rsid w:val="004F3EAD"/>
    <w:rsid w:val="00546CCA"/>
    <w:rsid w:val="005A24C7"/>
    <w:rsid w:val="005A433C"/>
    <w:rsid w:val="005B722D"/>
    <w:rsid w:val="005C7DCF"/>
    <w:rsid w:val="00600C69"/>
    <w:rsid w:val="00616DE6"/>
    <w:rsid w:val="006542AF"/>
    <w:rsid w:val="0066067D"/>
    <w:rsid w:val="006641A0"/>
    <w:rsid w:val="006A6B86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1621B"/>
    <w:rsid w:val="00840C04"/>
    <w:rsid w:val="00873E99"/>
    <w:rsid w:val="00891F9E"/>
    <w:rsid w:val="00895CD2"/>
    <w:rsid w:val="008B6BB9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771EE"/>
    <w:rsid w:val="00BA2CA5"/>
    <w:rsid w:val="00C01DAC"/>
    <w:rsid w:val="00C0719E"/>
    <w:rsid w:val="00CD0772"/>
    <w:rsid w:val="00CE35A5"/>
    <w:rsid w:val="00D5045A"/>
    <w:rsid w:val="00D619D2"/>
    <w:rsid w:val="00DA05B6"/>
    <w:rsid w:val="00DB576A"/>
    <w:rsid w:val="00DC7DFE"/>
    <w:rsid w:val="00DE33F7"/>
    <w:rsid w:val="00E2286E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9311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Nimalka</cp:lastModifiedBy>
  <cp:revision>10</cp:revision>
  <cp:lastPrinted>2022-07-27T07:44:00Z</cp:lastPrinted>
  <dcterms:created xsi:type="dcterms:W3CDTF">2025-01-21T11:22:00Z</dcterms:created>
  <dcterms:modified xsi:type="dcterms:W3CDTF">2025-01-22T10:07:00Z</dcterms:modified>
</cp:coreProperties>
</file>